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27" w:rsidRPr="00FF70A7" w:rsidRDefault="00F56F27" w:rsidP="00F56F27">
      <w:r w:rsidRPr="00FF70A7">
        <w:t>ΕΘΕΛΟΝΤΙΣΜΟΣ- ΚΟΙΝΩΝΙΚΗ ΔΡΑΣΗ</w:t>
      </w:r>
    </w:p>
    <w:p w:rsidR="00F56F27" w:rsidRPr="00FF70A7" w:rsidRDefault="00F56F27" w:rsidP="00F56F27"/>
    <w:p w:rsidR="00F56F27" w:rsidRPr="00FF70A7" w:rsidRDefault="00F56F27" w:rsidP="00F56F27">
      <w:pPr>
        <w:jc w:val="right"/>
      </w:pPr>
      <w:r w:rsidRPr="00FF70A7">
        <w:t>«’</w:t>
      </w:r>
      <w:proofErr w:type="spellStart"/>
      <w:r w:rsidRPr="00FF70A7">
        <w:t>Οποιος</w:t>
      </w:r>
      <w:proofErr w:type="spellEnd"/>
      <w:r w:rsidRPr="00FF70A7">
        <w:t xml:space="preserve"> γλυτώνει από ένα δάκρυ έναν άνθρωπο                                                                 υψώνει ένα μέτρο το μπόι της ανθρωπότητας»                                                                                                   Γ. Ρίτσος</w:t>
      </w:r>
    </w:p>
    <w:p w:rsidR="00F56F27" w:rsidRPr="00FF70A7" w:rsidRDefault="00F56F27" w:rsidP="00F56F27">
      <w:pPr>
        <w:jc w:val="both"/>
      </w:pPr>
      <w:r w:rsidRPr="00FF70A7">
        <w:t>Φέτο</w:t>
      </w:r>
      <w:r>
        <w:t>ς πραγματοποιείται στο σχολείο μας για δεύτερη χρονιά</w:t>
      </w:r>
      <w:r w:rsidRPr="00FF70A7">
        <w:t xml:space="preserve">, στο πλαίσιο  των καινοτόμων δράσεων, το πρόγραμμα εθελοντισμού- κοινωνικής δράσης. Ο τίτλος του «Όλοι μαζί …μία αγκαλιά» είναι ενδεικτικός </w:t>
      </w:r>
      <w:r>
        <w:t>και για τους στόχους που έχουν τεθεί και</w:t>
      </w:r>
      <w:r w:rsidRPr="00FF70A7">
        <w:t xml:space="preserve"> α</w:t>
      </w:r>
      <w:r>
        <w:t xml:space="preserve">πό τις υπεύθυνες καθηγήτριες . Στο πρόγραμμα </w:t>
      </w:r>
      <w:proofErr w:type="spellStart"/>
      <w:r>
        <w:t>συμμετεχουν</w:t>
      </w:r>
      <w:proofErr w:type="spellEnd"/>
      <w:r>
        <w:t xml:space="preserve"> 35 μαθητές και μαθήτριες  της Β’ και  Γ’ Γυμνασίου</w:t>
      </w:r>
      <w:r w:rsidRPr="00FF70A7">
        <w:t>.</w:t>
      </w:r>
    </w:p>
    <w:p w:rsidR="00F56F27" w:rsidRPr="00FF70A7" w:rsidRDefault="00F56F27" w:rsidP="00F56F27">
      <w:pPr>
        <w:jc w:val="both"/>
      </w:pPr>
      <w:r>
        <w:t xml:space="preserve">Στόχος του προγράμματος  </w:t>
      </w:r>
      <w:proofErr w:type="spellStart"/>
      <w:r>
        <w:t>ειναι</w:t>
      </w:r>
      <w:proofErr w:type="spellEnd"/>
      <w:r w:rsidRPr="00FF70A7">
        <w:t xml:space="preserve"> η εξοικείωση των μαθητών με την έννοια του εθελοντισμού μέσα από την αναζήτηση </w:t>
      </w:r>
      <w:r w:rsidR="00AF1928">
        <w:t>των διαφόρων μορφών του και  ο</w:t>
      </w:r>
      <w:r w:rsidRPr="00FF70A7">
        <w:t xml:space="preserve"> εντοπισμό</w:t>
      </w:r>
      <w:r w:rsidR="00AF1928">
        <w:t>ς</w:t>
      </w:r>
      <w:r w:rsidRPr="00FF70A7">
        <w:t xml:space="preserve"> των αξι</w:t>
      </w:r>
      <w:r w:rsidR="00C6385E">
        <w:t xml:space="preserve">ών που εμπνέουν τους εθελοντές </w:t>
      </w:r>
      <w:r w:rsidRPr="00FF70A7">
        <w:t xml:space="preserve">.Ιδιαίτερη έμφαση δόθηκε στον τομέα της κοινωνικής </w:t>
      </w:r>
      <w:proofErr w:type="spellStart"/>
      <w:r w:rsidRPr="00FF70A7">
        <w:t>δράσης.Έτσι</w:t>
      </w:r>
      <w:proofErr w:type="spellEnd"/>
      <w:r w:rsidRPr="00FF70A7">
        <w:t xml:space="preserve"> η έννοια της ανιδιοτελούς προσφοράς στο συνάνθρ</w:t>
      </w:r>
      <w:r w:rsidR="00C6385E">
        <w:t>ωπο εξετάστηκε κυρίως μέσα από την αναζήτηση πληροφοριών για σύγχρονους μας εθελοντές από διάφορους χώρους της κοινωνικής ζωής</w:t>
      </w:r>
      <w:r w:rsidRPr="00FF70A7">
        <w:t>. Τα παιδιά χωρίστηκαν σε ομάδες με σκοπό την ενασχόληση της κάθε ομάδας</w:t>
      </w:r>
      <w:r w:rsidR="00C6385E">
        <w:t xml:space="preserve"> με την προσφορά εθελοντών από το χώρο</w:t>
      </w:r>
      <w:r w:rsidR="00410EEB">
        <w:t xml:space="preserve"> της τέχνης ,του αθλητισμού και της επιστήμης</w:t>
      </w:r>
      <w:r w:rsidR="00C6385E">
        <w:t xml:space="preserve"> .Παράλληλα μία ομάδα ασχολήθηκε</w:t>
      </w:r>
      <w:r w:rsidRPr="00FF70A7">
        <w:t xml:space="preserve"> με τον εθελοντισμό μέσα στην εκκλησία διερευνώντας το φιλανθρωπικό έρ</w:t>
      </w:r>
      <w:r w:rsidR="00C6385E">
        <w:t xml:space="preserve">γο της ενορίας </w:t>
      </w:r>
      <w:r w:rsidRPr="00FF70A7">
        <w:t>.Αξιοποιώντας  τα σύγχρονα μέσα οι μαθητές συγκέντρωσαν ενδιαφέρον υλικό με το οποίο συνειδητοποιήσαμ</w:t>
      </w:r>
      <w:r w:rsidR="00C6385E">
        <w:t xml:space="preserve">ε  πως κάθε οργανωμένη </w:t>
      </w:r>
      <w:r w:rsidRPr="00FF70A7">
        <w:t xml:space="preserve"> προσπάθεια που εμπνέεται από αγάπη για τον πλησίον μπορεί να ανακουφίσει και να απαλύνει τον πόνο του συνανθρώπου μας ανεξάρτητα από το χρώμα του δέρματός του , τη θρησκεία του και την εθνική καταγωγή του. Εκείνο </w:t>
      </w:r>
      <w:proofErr w:type="spellStart"/>
      <w:r w:rsidRPr="00FF70A7">
        <w:t>όμως,που</w:t>
      </w:r>
      <w:proofErr w:type="spellEnd"/>
      <w:r w:rsidRPr="00FF70A7">
        <w:t xml:space="preserve"> μας εντυπωσίασε ιδιαίτερα μέσα από </w:t>
      </w:r>
      <w:proofErr w:type="spellStart"/>
      <w:r w:rsidRPr="00FF70A7">
        <w:t>ό,τι</w:t>
      </w:r>
      <w:proofErr w:type="spellEnd"/>
      <w:r w:rsidRPr="00FF70A7">
        <w:t xml:space="preserve"> είδαμε,</w:t>
      </w:r>
      <w:r w:rsidR="00410EEB">
        <w:t xml:space="preserve"> </w:t>
      </w:r>
      <w:r w:rsidRPr="00FF70A7">
        <w:t xml:space="preserve">ακούσαμε και συζητήσαμε ήταν ότι </w:t>
      </w:r>
      <w:r w:rsidR="00410EEB">
        <w:t>και</w:t>
      </w:r>
      <w:r w:rsidRPr="00FF70A7">
        <w:t xml:space="preserve"> ο εθελοντής</w:t>
      </w:r>
      <w:r w:rsidR="00410EEB">
        <w:t xml:space="preserve"> κερδίζει καθώς </w:t>
      </w:r>
      <w:r w:rsidRPr="00FF70A7">
        <w:t xml:space="preserve"> μέσα από την προσφορά του αποκομίζει οφέλη που δεν μπορούν να αποδοθούν με νούμερα αλλά συνδέονται με αξίες που τον προάγουν ως άνθρωπο.</w:t>
      </w:r>
    </w:p>
    <w:p w:rsidR="00E452F4" w:rsidRDefault="00F56F27" w:rsidP="000B21D8">
      <w:pPr>
        <w:jc w:val="both"/>
      </w:pPr>
      <w:r w:rsidRPr="00FF70A7">
        <w:t>Βέβαια ένα τέτοιο πρόγραμμα δε θα μπορούσε να περιοριστεί μόνο σε θεωρητικό επίπεδο αλλά να περιέχει και το βιωμ</w:t>
      </w:r>
      <w:r w:rsidR="009D169D">
        <w:t xml:space="preserve">ατικό </w:t>
      </w:r>
      <w:proofErr w:type="spellStart"/>
      <w:r w:rsidR="009D169D">
        <w:t>στοιχείο.Έτσι</w:t>
      </w:r>
      <w:proofErr w:type="spellEnd"/>
      <w:r w:rsidR="009D169D">
        <w:t xml:space="preserve"> το Νοέμβριο η ομάδα μας ασχολήθηκε με την κατασκευή χριστουγεννιάτικων στολιδιών, για να ενισχύσει το </w:t>
      </w:r>
      <w:proofErr w:type="spellStart"/>
      <w:r w:rsidR="009D169D">
        <w:rPr>
          <w:lang w:val="en-US"/>
        </w:rPr>
        <w:t>bazzar</w:t>
      </w:r>
      <w:proofErr w:type="spellEnd"/>
      <w:r w:rsidR="009D169D">
        <w:t xml:space="preserve"> της μη κυβερνητικής οργάνωσης «Το Χαμόγελο του Παιδιού»!</w:t>
      </w:r>
      <w:r w:rsidR="009D169D" w:rsidRPr="009D169D">
        <w:t xml:space="preserve"> </w:t>
      </w:r>
      <w:r w:rsidR="009D169D">
        <w:t>Η καθοδήγηση της κ. Στέλλας Παπαϊωάννου,  την οποία και ευχαριστούμε για τον πολύτιμο χρόνο που μας διέθεσε, σε συνδυασμό με τη φαντασία και το μεράκι των παιδιών, έδωσαν το καλύτερο αποτέλεσμα!  Παράλληλα, πραγματοπο</w:t>
      </w:r>
      <w:r w:rsidR="00AF1928">
        <w:t>ι</w:t>
      </w:r>
      <w:r w:rsidR="009D169D">
        <w:t xml:space="preserve">ήθηκε συγκέντρωση τροφίμων, χρημάτων, ρούχων, φαρμάκων, ειδών προσωπικής υγιεινής και οικιακής χρήσης, για το «Χαμόγελο του Παιδιού» και την </w:t>
      </w:r>
      <w:proofErr w:type="spellStart"/>
      <w:r w:rsidR="009D169D">
        <w:t>΄Αρση</w:t>
      </w:r>
      <w:proofErr w:type="spellEnd"/>
      <w:r w:rsidR="009D169D">
        <w:t xml:space="preserve"> </w:t>
      </w:r>
      <w:proofErr w:type="spellStart"/>
      <w:r w:rsidR="009D169D">
        <w:t>Ωραιοκάστρου</w:t>
      </w:r>
      <w:proofErr w:type="spellEnd"/>
      <w:r w:rsidR="00E452F4">
        <w:t>.</w:t>
      </w:r>
      <w:bookmarkStart w:id="0" w:name="_GoBack"/>
      <w:bookmarkEnd w:id="0"/>
    </w:p>
    <w:p w:rsidR="00E452F4" w:rsidRDefault="009D169D" w:rsidP="000B21D8">
      <w:pPr>
        <w:jc w:val="both"/>
      </w:pPr>
      <w:r>
        <w:t xml:space="preserve"> </w:t>
      </w:r>
      <w:r w:rsidR="00E452F4">
        <w:t xml:space="preserve">Μία ξεχωριστή </w:t>
      </w:r>
      <w:proofErr w:type="spellStart"/>
      <w:r w:rsidR="00E452F4">
        <w:t>μέρα,όμως</w:t>
      </w:r>
      <w:proofErr w:type="spellEnd"/>
      <w:r w:rsidR="00E452F4">
        <w:t>, ξημέρωσε την Τετάρτη 17 Δεκεμβρίου! Μπορεί στην αρχή, ο καιρός να μην ήταν σύμμαχος μας, όμως όταν είναι κάτι ευλογημένο να γίνει, γίνεται!!! Με τη χαρά ζωγραφισμένη στα πρόσωπά μας, τα χέρια μας φορτωμένα με σακούλες με τρόφιμα, ρούχα, χειροποίητα γλυκά, χριστουγεννιάτικα δώρα και όλα τα αγαθά που συγκεντρώθηκαν, ξεκινήσαμε….</w:t>
      </w:r>
    </w:p>
    <w:p w:rsidR="00E452F4" w:rsidRDefault="00E452F4" w:rsidP="000B21D8">
      <w:pPr>
        <w:jc w:val="both"/>
      </w:pPr>
      <w:r>
        <w:lastRenderedPageBreak/>
        <w:t xml:space="preserve">Πρώτος σταθμός μας «το Σπίτι της ΑΡΣΙΣ» στο </w:t>
      </w:r>
      <w:proofErr w:type="spellStart"/>
      <w:r>
        <w:t>Ωραιόκαστρο</w:t>
      </w:r>
      <w:proofErr w:type="spellEnd"/>
      <w:r>
        <w:t xml:space="preserve">. Η </w:t>
      </w:r>
      <w:proofErr w:type="spellStart"/>
      <w:r>
        <w:t>κ.Μαριάννα</w:t>
      </w:r>
      <w:proofErr w:type="spellEnd"/>
      <w:r>
        <w:t xml:space="preserve"> Κολοβού, υπεύθυνη του σπιτιού, μας ενημέρωσε για αυτή την μη κυβερνητική οργάνωση. </w:t>
      </w:r>
      <w:proofErr w:type="spellStart"/>
      <w:r>
        <w:t>΄Εργο</w:t>
      </w:r>
      <w:proofErr w:type="spellEnd"/>
      <w:r>
        <w:t xml:space="preserve"> της είναι η υποστήριξη παιδιών και νέων, που ζουν σε κοινωνικό αποκλεισμό, η πρόληψη της περιθωριοποίησης και η προώθηση των δικαιωμάτων τους. Το συγκεκριμένο σπίτι λειτουργεί από το 1992 και μπορεί να φιλοξενήσει μέχρι 20 παιδιά. Σήμερα στον ξενώνα  ζουν 14 </w:t>
      </w:r>
      <w:proofErr w:type="spellStart"/>
      <w:r>
        <w:t>παιδιά,αγόρια</w:t>
      </w:r>
      <w:proofErr w:type="spellEnd"/>
      <w:r>
        <w:t xml:space="preserve"> και κορίτσια ηλικί</w:t>
      </w:r>
      <w:r w:rsidR="00FF2CB8">
        <w:t>ας από 5 μέχρι 18 χρονών</w:t>
      </w:r>
      <w:r>
        <w:t xml:space="preserve">. Τα παιδιά αυτά είναι </w:t>
      </w:r>
      <w:proofErr w:type="spellStart"/>
      <w:r w:rsidR="00FF2CB8">
        <w:t>ειτε</w:t>
      </w:r>
      <w:proofErr w:type="spellEnd"/>
      <w:r w:rsidR="00FF2CB8">
        <w:t xml:space="preserve"> </w:t>
      </w:r>
      <w:r>
        <w:t>θύματα κακοποίησης, παραμέλησης, εμπορίας και διακίνησης από άλλες χώρες</w:t>
      </w:r>
      <w:r w:rsidR="00FF2CB8">
        <w:t xml:space="preserve"> για εκμετάλλευση με κάθε τρόπο είτε</w:t>
      </w:r>
      <w:r>
        <w:t xml:space="preserve"> μετανάστες που καταφέρνουν να φτάσουν στην Ελλάδα από τη Συρία, το Αφγανιστάν, την Αφρική, με οικογένεια ή όχι, με κάθε μέσο…</w:t>
      </w:r>
    </w:p>
    <w:p w:rsidR="00E452F4" w:rsidRDefault="00E452F4" w:rsidP="000B21D8">
      <w:pPr>
        <w:jc w:val="both"/>
      </w:pPr>
      <w:r>
        <w:t xml:space="preserve">Η ατμόσφαιρα ήταν πολύ φιλική και ζεστή!!! Τα παιδιά μας με τις μελωδικές φωνές τους τραγούδησαν χριστουγεννιάτικα τραγούδια, αγκάλιασαν και μίλησαν με κάποια παιδιά που ήταν εκεί. </w:t>
      </w:r>
    </w:p>
    <w:p w:rsidR="00CE0E32" w:rsidRDefault="00E452F4" w:rsidP="000B21D8">
      <w:pPr>
        <w:jc w:val="both"/>
      </w:pPr>
      <w:r>
        <w:t xml:space="preserve">Τελικός σταθμός ο Σύλλογος με άτομα με σύνδρομο </w:t>
      </w:r>
      <w:r>
        <w:rPr>
          <w:lang w:val="en-US"/>
        </w:rPr>
        <w:t>DOWN</w:t>
      </w:r>
      <w:r>
        <w:t xml:space="preserve"> στην Κ. Τούμπα. Η αλήθεια είναι ότι περιμέναμε να δούμε μικρά παιδιά, αλλά αντικρίσαμε  ανθρώπους, που εξωτερικά φαινόταν μεγαλύτερης ηλικίας (υπήρχαν άνθρωποι μέχρι 63 χρονών), στην πραγματικότητα όμως ήταν παιδιά, ίσως μικρότερα και από μας. Οι υπεύθυνες του Συλλόγου </w:t>
      </w:r>
      <w:r w:rsidR="00FF2CB8">
        <w:t>μας ενημέρωσαν για αυτή</w:t>
      </w:r>
      <w:r>
        <w:t xml:space="preserve"> </w:t>
      </w:r>
      <w:r w:rsidR="00FF2CB8">
        <w:t>τ</w:t>
      </w:r>
      <w:r>
        <w:t xml:space="preserve">η γενετική ανωμαλία. Το σύνδρομο </w:t>
      </w:r>
      <w:r>
        <w:rPr>
          <w:lang w:val="en-US"/>
        </w:rPr>
        <w:t>DOWN</w:t>
      </w:r>
      <w:r>
        <w:t xml:space="preserve"> είναι η πιο αναγνωρίσιμη α</w:t>
      </w:r>
      <w:r w:rsidR="00CE0E32">
        <w:t>ιτία της νοητικής καθυστέρησης όμως τ</w:t>
      </w:r>
      <w:r>
        <w:t xml:space="preserve">α τελευταία χρόνια έχει αποδειχθεί ότι τα άτομα με </w:t>
      </w:r>
      <w:proofErr w:type="spellStart"/>
      <w:r>
        <w:t>μογγολοειδή</w:t>
      </w:r>
      <w:proofErr w:type="spellEnd"/>
      <w:r>
        <w:t xml:space="preserve"> ιδιωτεία έ</w:t>
      </w:r>
      <w:r w:rsidR="00CE0E32">
        <w:t>χουν ικανότητες, τις οποίες  μπορούν</w:t>
      </w:r>
      <w:r>
        <w:t xml:space="preserve"> να αναπτύξουν</w:t>
      </w:r>
      <w:r w:rsidR="00CE0E32">
        <w:t xml:space="preserve"> με την κατάλληλη υποστήριξη</w:t>
      </w:r>
      <w:r>
        <w:t xml:space="preserve">. Για το σκοπό αυτό, οι γονείς των παιδιών οργανώνουν μ ε ειδικούς, εκπαιδευτικά προγράμματα ψυχοσωματικής αγωγής και άθλησης, ανάπτυξης κοινωνικών και επικοινωνιακών δεξιοτήτων, θεατρικού παιχνιδιού, υγιεινής διατροφής, </w:t>
      </w:r>
      <w:r w:rsidR="00CE0E32">
        <w:t xml:space="preserve">και </w:t>
      </w:r>
      <w:r>
        <w:t xml:space="preserve">επαγγελματικής κατάρτισης με το εργαστήρι μπομπονιέρας.  </w:t>
      </w:r>
      <w:r w:rsidR="00CE0E32">
        <w:t>Προσφέραμε στον καθένα ξεχωριστά δώρα και γλυκά,  παρουσιάσαμε ένα μικρό θεατρικό δρώμενο, τραγουδήσαμε όλοι μαζί  χριστουγεννιάτικα τραγούδια…</w:t>
      </w:r>
    </w:p>
    <w:p w:rsidR="000B21D8" w:rsidRDefault="00CE0E32" w:rsidP="000B21D8">
      <w:pPr>
        <w:jc w:val="both"/>
      </w:pPr>
      <w:r>
        <w:t xml:space="preserve">Μας ξενάγησαν στη βιβλιοθήκη τους, στο χώρο όπου απασχολούνται, αλλά και στο εργαστήρι μπομπονιέρας, όπου τα παιδιά μας πήραν αυτόγραφα και ευχές, έζησαν μοναδικές στιγμές… Μέσα από τέτοιες εμπειρίες ξεδιπλώνεται ο υπέροχος  εσωτερικός κόσμος των παιδιών, ένας κόσμος που και τα ίδια ακόμα τότε ανακαλύπτουν…                                  Και φέτος, πήραμε ένα ακόμα μάθημα ζωής, αφού η δράση αυτή μας έδωσε την ευκαιρία να δούμε χαμόγελα στα χείλη παιδιών, που η ζωή τους τα στέρησε…                                                     Να δούμε χαμόγελα στα χείλη ανθρώπων, που παρά την ηλικία τους, φέρονται σαν παιδιά    Να δώσουμε μια ζεστή αγκαλιά σε παιδιά, που δεν τη γεύτηκαν…                                                                        Να δώσουμε μια ζεστή αγκαλιά σε ανθρώπους, που την έχουν ανάγκη…                                                         Και να γίνουμε ένα μαζί τους ….Και μέσα από τη χαρά, που ήταν ζωγραφισμένη στα πρόσωπά όλων αυτών των προσώπων που συναντήσαμε , όλοι μας , να πάρουμε δύναμη και κουράγιο να συνεχίσουμε να προσπαθούμε…  να συνεχίσουμε να ελπίζουμε… γιατί ο κόσμος γύρω μας μπορεί να γίνει καλύτερος … αρκεί να το θέλουμε…  δεν είναι τυχαίο ότι η αγάπη είναι αυτή που αύξησε τα όρια ηλικίας που ζουν οι άνθρωποι με σύνδρομο </w:t>
      </w:r>
      <w:r>
        <w:rPr>
          <w:lang w:val="en-US"/>
        </w:rPr>
        <w:t>DOWN</w:t>
      </w:r>
      <w:r w:rsidR="000B21D8">
        <w:t xml:space="preserve">….,μέσα </w:t>
      </w:r>
      <w:r>
        <w:t xml:space="preserve">από την προσφορά και την αυτοθυσία….         </w:t>
      </w:r>
      <w:r w:rsidR="000B21D8">
        <w:t xml:space="preserve">                                                            </w:t>
      </w:r>
      <w:r>
        <w:t xml:space="preserve">Αρκεί απλά, να ανοίξουμε την αγκαλιά μας και να δεχθούμε τον κάθε άνθρωπο όπως είναι, με τις ιδιαιτερότητες του, σωματικές ή ψυχικές, αλλά  και τα χαρίσματά του… να γίνουμε «όλοι μαζί… μια αγκαλιά» και να πιστέψουμε ότι όταν θέλουμε να πετύχουμε κάτι στη ζωή </w:t>
      </w:r>
      <w:r>
        <w:lastRenderedPageBreak/>
        <w:t>μας, ο Θεός στέλνει και τα πρόσωπα, αλλά και τα εφόδια για να τα πραγματοποιήσουμε…</w:t>
      </w:r>
      <w:r w:rsidR="000B21D8">
        <w:t xml:space="preserve">        </w:t>
      </w:r>
      <w:r w:rsidR="00F56F27" w:rsidRPr="00FF70A7">
        <w:t xml:space="preserve">Τον ίδιο μήνα μία αντιπροσωπεία της ομάδας εθελοντισμού συμμετείχε και στον ετήσιο έρανο αγάπης που πραγματοποιεί η μητρόπολη </w:t>
      </w:r>
      <w:proofErr w:type="spellStart"/>
      <w:r w:rsidR="00F56F27" w:rsidRPr="00FF70A7">
        <w:t>Νεαπόλεως</w:t>
      </w:r>
      <w:proofErr w:type="spellEnd"/>
      <w:r w:rsidR="00F56F27" w:rsidRPr="00FF70A7">
        <w:t xml:space="preserve"> και Σταυρουπόλεως.                                 </w:t>
      </w:r>
    </w:p>
    <w:p w:rsidR="00F56F27" w:rsidRPr="00FF70A7" w:rsidRDefault="000B21D8" w:rsidP="000B21D8">
      <w:pPr>
        <w:jc w:val="both"/>
      </w:pPr>
      <w:r>
        <w:t>Τον Απρίλιο  η ομάδα εθελοντισμού παρέδωσε</w:t>
      </w:r>
      <w:r w:rsidR="00F56F27" w:rsidRPr="00FF70A7">
        <w:t xml:space="preserve"> στον ιερέα του </w:t>
      </w:r>
      <w:proofErr w:type="spellStart"/>
      <w:r w:rsidR="00F56F27" w:rsidRPr="00FF70A7">
        <w:t>Αγ.Αθανασίου</w:t>
      </w:r>
      <w:proofErr w:type="spellEnd"/>
      <w:r w:rsidR="00F56F27" w:rsidRPr="00FF70A7">
        <w:t xml:space="preserve"> τρόφιμα που συγ</w:t>
      </w:r>
      <w:r>
        <w:t>κ</w:t>
      </w:r>
      <w:r w:rsidR="00F56F27" w:rsidRPr="00FF70A7">
        <w:t xml:space="preserve">εντρώθηκαν στο σχολείο μας για τη στήριξη </w:t>
      </w:r>
      <w:r>
        <w:t xml:space="preserve">της ενοριακής </w:t>
      </w:r>
      <w:r w:rsidR="00F56F27" w:rsidRPr="00FF70A7">
        <w:t xml:space="preserve"> τρ</w:t>
      </w:r>
      <w:r>
        <w:t>άπεζας τροφίμων  που ενισχύει 35</w:t>
      </w:r>
      <w:r w:rsidR="00F56F27" w:rsidRPr="00FF70A7">
        <w:t xml:space="preserve"> οικογένειες.</w:t>
      </w:r>
      <w:r>
        <w:t xml:space="preserve"> </w:t>
      </w:r>
      <w:r w:rsidR="00F56F27" w:rsidRPr="00FF70A7">
        <w:t>Όλες  οι δράσεις του προγράμματος στηρίχθηκαν  έμπρακτα από το διευθυντή του σχολείου μας που φρόντισε με ενδιαφέρον  τις λεπτομέρειες για την υλοποίηση τους .</w:t>
      </w:r>
    </w:p>
    <w:p w:rsidR="00CE0E32" w:rsidRDefault="00F56F27" w:rsidP="000B21D8">
      <w:pPr>
        <w:jc w:val="both"/>
      </w:pPr>
      <w:r w:rsidRPr="00FF70A7">
        <w:t xml:space="preserve">Ίσως αυτή η τυπική καταγραφή των στόχων και των δράσεων του προγράμματος  δεν μπορεί να αποδώσει </w:t>
      </w:r>
      <w:r w:rsidR="000B21D8">
        <w:t>όλα όσα ζήσαμε μαζί με τους μαθητές μας</w:t>
      </w:r>
      <w:r w:rsidRPr="00FF70A7">
        <w:t xml:space="preserve"> και την μοναδική αίσθηση  πως όταν το εγώ γίνεται  ε μ ε ί ς τότε βοηθάμε τους άλλους αλλά και τον εαυτό μας αναδεικνύοντας έτσι τη γνησιότητα της ύπαρξης </w:t>
      </w:r>
      <w:r w:rsidR="000B21D8">
        <w:t>μας.</w:t>
      </w:r>
    </w:p>
    <w:p w:rsidR="000B21D8" w:rsidRDefault="000B21D8" w:rsidP="00CE0E32">
      <w:r>
        <w:t xml:space="preserve">Οι υπεύθυνες καθηγήτριες                                                                                                                             Γερασίμου Χρύσα –Φιλόλογος                                                                                                     </w:t>
      </w:r>
      <w:proofErr w:type="spellStart"/>
      <w:r>
        <w:t>Χατζηιορδάνου</w:t>
      </w:r>
      <w:proofErr w:type="spellEnd"/>
      <w:r>
        <w:t xml:space="preserve"> Αρίστη -Θεολόγος</w:t>
      </w:r>
    </w:p>
    <w:p w:rsidR="00F56F27" w:rsidRPr="00FF70A7" w:rsidRDefault="00F56F27" w:rsidP="00F56F27">
      <w:pPr>
        <w:jc w:val="both"/>
      </w:pPr>
    </w:p>
    <w:p w:rsidR="00F56F27" w:rsidRPr="00FF70A7" w:rsidRDefault="00F56F27" w:rsidP="00F56F27">
      <w:pPr>
        <w:jc w:val="right"/>
      </w:pPr>
    </w:p>
    <w:p w:rsidR="00A675F5" w:rsidRDefault="00A675F5"/>
    <w:sectPr w:rsidR="00A675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27"/>
    <w:rsid w:val="000B21D8"/>
    <w:rsid w:val="00410EEB"/>
    <w:rsid w:val="009D169D"/>
    <w:rsid w:val="00A675F5"/>
    <w:rsid w:val="00AF1928"/>
    <w:rsid w:val="00C6385E"/>
    <w:rsid w:val="00CE0E32"/>
    <w:rsid w:val="00D051BF"/>
    <w:rsid w:val="00E452F4"/>
    <w:rsid w:val="00F56F27"/>
    <w:rsid w:val="00FF2C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1220</Words>
  <Characters>6592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ΠΕΤΡΟΣ-ΧΡΥΣΑ</dc:creator>
  <cp:lastModifiedBy>ΠΕΤΡΟΣ-ΧΡΥΣΑ</cp:lastModifiedBy>
  <cp:revision>4</cp:revision>
  <dcterms:created xsi:type="dcterms:W3CDTF">2015-02-07T21:25:00Z</dcterms:created>
  <dcterms:modified xsi:type="dcterms:W3CDTF">2015-02-08T10:46:00Z</dcterms:modified>
</cp:coreProperties>
</file>