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F1" w:rsidRPr="006311DA" w:rsidRDefault="006311DA" w:rsidP="00337C11">
      <w:pPr>
        <w:ind w:firstLine="284"/>
        <w:jc w:val="both"/>
      </w:pPr>
      <w:r>
        <w:t xml:space="preserve">Η παρέα είναι πολύτιμη για τους εφήβους. Τα παιδιά κατά την περίοδο της εφηβείας έχουν μεγάλη ανάγκη επικοινωνίας και κατανόησης. Χρειάζονται άτομα με τα οποία θα αναπτύξουν μια σχέση εμπιστοσύνης και ειλικρίνειας. Κάποιους οι οποίοι θα τους συμπαραστέκονται με κατανόηση στα εφηβικά τους προβλήματα και θα τους βοηθάνε να τα ξεπερνούν δημιουργώντας πάντα ένα κλίμα αισιοδοξίας. </w:t>
      </w:r>
    </w:p>
    <w:p w:rsidR="006311DA" w:rsidRDefault="006311DA" w:rsidP="00337C11">
      <w:pPr>
        <w:ind w:firstLine="284"/>
        <w:jc w:val="both"/>
      </w:pPr>
      <w:r>
        <w:t>Οι συζητήσεις, τα πειράγματα, τα αστεία, η διασκέδαση είναι μερικές από τις πετυχημένες μεθόδους αντιμετώπισης εφηβικών προβλημάτων. Μπορεί οι γονείς να προσπαθούν να καλύψουν όλες τις ανάγκες ενός εφήβου, αλλά δυστυχώς η ηλικία τους κι ωριμότητά τους δεν τους επιτρέπουν να τα προσεγγίζουν με τέτοιο τρόπο π</w:t>
      </w:r>
      <w:r w:rsidR="004D24E6">
        <w:t>ου να είναι περισσότερο φιλικός…</w:t>
      </w:r>
      <w:r>
        <w:t xml:space="preserve"> θα έλεγα, προς τα παιδιά. </w:t>
      </w:r>
    </w:p>
    <w:p w:rsidR="006311DA" w:rsidRPr="004D24E6" w:rsidRDefault="006311DA" w:rsidP="00337C11">
      <w:pPr>
        <w:ind w:firstLine="284"/>
        <w:jc w:val="both"/>
      </w:pPr>
      <w:r>
        <w:t>Συμπεραίνουμε λοιπόν πως η παρέα για τον έφηβο είναι απολύτως απαραίτητη</w:t>
      </w:r>
      <w:r w:rsidR="004D24E6" w:rsidRPr="004D24E6">
        <w:t>,</w:t>
      </w:r>
      <w:r>
        <w:t xml:space="preserve"> καθώς καλύπτει όλες τις παραπάνω ανάγκες του με μεγάλη επιτυχία. Όπως και να το κάνουμε η παρέα είναι ένα είδος ψυχικής υποστήριξης και αναζωογόνησης για τα άτομα αυτής της ηλικίας</w:t>
      </w:r>
      <w:r w:rsidRPr="006311DA">
        <w:t>.</w:t>
      </w:r>
    </w:p>
    <w:p w:rsidR="006311DA" w:rsidRPr="00D454B6" w:rsidRDefault="006311DA" w:rsidP="00337C11">
      <w:pPr>
        <w:ind w:firstLine="284"/>
        <w:jc w:val="both"/>
      </w:pPr>
      <w:r>
        <w:t>Οι κοινωνικές σχέσεις με άτομα της ηλικίας σου και ειδικότερα με τους φίλους που βρίσκονται πιο κοντά σου</w:t>
      </w:r>
      <w:r w:rsidR="004D24E6" w:rsidRPr="004D24E6">
        <w:t>,</w:t>
      </w:r>
      <w:r>
        <w:t xml:space="preserve"> σε βοηθούν να αισθάνεσαι ως μία πιο ολοκληρωμένη και ισορροπημένη προσωπικότητα.</w:t>
      </w:r>
    </w:p>
    <w:p w:rsidR="00D454B6" w:rsidRDefault="00D454B6" w:rsidP="00337C11">
      <w:pPr>
        <w:ind w:firstLine="284"/>
        <w:jc w:val="both"/>
        <w:rPr>
          <w:lang w:val="en-US"/>
        </w:rPr>
      </w:pPr>
    </w:p>
    <w:p w:rsidR="00D454B6" w:rsidRDefault="00D454B6" w:rsidP="00337C11">
      <w:pPr>
        <w:ind w:firstLine="284"/>
        <w:jc w:val="both"/>
        <w:rPr>
          <w:lang w:val="en-US"/>
        </w:rPr>
      </w:pPr>
    </w:p>
    <w:p w:rsidR="00D454B6" w:rsidRDefault="00D454B6" w:rsidP="00337C11">
      <w:pPr>
        <w:ind w:firstLine="284"/>
        <w:jc w:val="both"/>
        <w:rPr>
          <w:lang w:val="en-US"/>
        </w:rPr>
      </w:pPr>
    </w:p>
    <w:p w:rsidR="00D454B6" w:rsidRDefault="00D454B6" w:rsidP="00337C11">
      <w:pPr>
        <w:ind w:firstLine="284"/>
        <w:jc w:val="both"/>
        <w:rPr>
          <w:lang w:val="en-US"/>
        </w:rPr>
      </w:pPr>
    </w:p>
    <w:p w:rsidR="00D454B6" w:rsidRPr="00D454B6" w:rsidRDefault="00D454B6" w:rsidP="00337C11">
      <w:pPr>
        <w:ind w:firstLine="284"/>
        <w:jc w:val="both"/>
      </w:pPr>
      <w:r>
        <w:rPr>
          <w:lang w:val="en-US"/>
        </w:rPr>
        <w:t>M</w:t>
      </w:r>
      <w:proofErr w:type="spellStart"/>
      <w:r>
        <w:t>αρκοπούλου</w:t>
      </w:r>
      <w:proofErr w:type="spellEnd"/>
      <w:r>
        <w:t xml:space="preserve"> Δάφνη</w:t>
      </w:r>
    </w:p>
    <w:sectPr w:rsidR="00D454B6" w:rsidRPr="00D454B6" w:rsidSect="001107F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icrosoft Sans Serif">
    <w:panose1 w:val="020B0604020202020204"/>
    <w:charset w:val="A1"/>
    <w:family w:val="swiss"/>
    <w:pitch w:val="variable"/>
    <w:sig w:usb0="E1002AFF" w:usb1="C0000002" w:usb2="00000008" w:usb3="00000000" w:csb0="000101FF" w:csb1="00000000"/>
  </w:font>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6311DA"/>
    <w:rsid w:val="001107F1"/>
    <w:rsid w:val="00163A05"/>
    <w:rsid w:val="00337C11"/>
    <w:rsid w:val="004D24E6"/>
    <w:rsid w:val="006311DA"/>
    <w:rsid w:val="006B3F5F"/>
    <w:rsid w:val="00C213CE"/>
    <w:rsid w:val="00D454B6"/>
    <w:rsid w:val="00DE6E9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Theme="minorHAnsi" w:hAnsi="Microsoft Sans Serif" w:cstheme="minorBidi"/>
        <w:sz w:val="24"/>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7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189</Words>
  <Characters>1025</Characters>
  <Application>Microsoft Office Word</Application>
  <DocSecurity>0</DocSecurity>
  <Lines>8</Lines>
  <Paragraphs>2</Paragraphs>
  <ScaleCrop>false</ScaleCrop>
  <Company>Andreas</Company>
  <LinksUpToDate>false</LinksUpToDate>
  <CharactersWithSpaces>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dc:creator>
  <cp:keywords/>
  <dc:description/>
  <cp:lastModifiedBy>pc2</cp:lastModifiedBy>
  <cp:revision>4</cp:revision>
  <dcterms:created xsi:type="dcterms:W3CDTF">2015-01-15T22:21:00Z</dcterms:created>
  <dcterms:modified xsi:type="dcterms:W3CDTF">2015-01-16T09:01:00Z</dcterms:modified>
</cp:coreProperties>
</file>