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D1" w:rsidRDefault="001C2EC6">
      <w:r>
        <w:t xml:space="preserve">Επίσκεψη της </w:t>
      </w:r>
      <w:proofErr w:type="spellStart"/>
      <w:r>
        <w:t>Α΄τάξης</w:t>
      </w:r>
      <w:proofErr w:type="spellEnd"/>
      <w:r>
        <w:t xml:space="preserve"> στο Νόησης</w:t>
      </w:r>
    </w:p>
    <w:p w:rsidR="001C2EC6" w:rsidRDefault="00EB5260">
      <w:r>
        <w:t>.</w:t>
      </w:r>
    </w:p>
    <w:p w:rsidR="00EB5260" w:rsidRDefault="00EB5260">
      <w:r>
        <w:rPr>
          <w:noProof/>
          <w:lang w:eastAsia="el-GR"/>
        </w:rPr>
        <w:drawing>
          <wp:inline distT="0" distB="0" distL="0" distR="0">
            <wp:extent cx="5530534" cy="3780000"/>
            <wp:effectExtent l="19050" t="0" r="0" b="0"/>
            <wp:docPr id="1" name="Εικόνα 1" descr="C:\Users\pc2\Downloads\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ownloads\________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34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AF" w:rsidRDefault="00B518AF"/>
    <w:p w:rsidR="00B518AF" w:rsidRDefault="00B518AF"/>
    <w:p w:rsidR="00B518AF" w:rsidRDefault="00B518AF"/>
    <w:p w:rsidR="00847CBC" w:rsidRDefault="00847CBC" w:rsidP="00847CBC">
      <w:r>
        <w:t xml:space="preserve">Η </w:t>
      </w:r>
      <w:proofErr w:type="spellStart"/>
      <w:r>
        <w:t>Α΄τάξη</w:t>
      </w:r>
      <w:proofErr w:type="spellEnd"/>
      <w:r>
        <w:t xml:space="preserve"> πραγματοποίησε επίσκεψη στο μουσείο Διάδοσης των Επιστημών « </w:t>
      </w:r>
      <w:proofErr w:type="spellStart"/>
      <w:r>
        <w:t>Νόησις</w:t>
      </w:r>
      <w:proofErr w:type="spellEnd"/>
      <w:r>
        <w:t xml:space="preserve"> », στις 11/ 12/ 2014.</w:t>
      </w:r>
    </w:p>
    <w:p w:rsidR="00B518AF" w:rsidRDefault="00847CBC" w:rsidP="00847CBC">
      <w:r>
        <w:t xml:space="preserve">Οι μαθητές παρακολούθησαν τις προβολές  « Οι Γίγαντες της Παταγονίας » στο Κοσμοδρόμιο  και  « Ταξίδι στο Άπειρο  »στο Πλανητάριο. Επίσης ξεναγήθηκαν στις μόνιμες εκθέσεις του </w:t>
      </w:r>
      <w:proofErr w:type="spellStart"/>
      <w:r>
        <w:t>Τεχνοπάρκου.Ομάδα</w:t>
      </w:r>
      <w:proofErr w:type="spellEnd"/>
      <w:r>
        <w:t xml:space="preserve"> μαθητών συμμετείχε στον διαγωνισμό γνώσεων του </w:t>
      </w:r>
      <w:proofErr w:type="spellStart"/>
      <w:r>
        <w:t>Νόησις</w:t>
      </w:r>
      <w:proofErr w:type="spellEnd"/>
      <w:r>
        <w:t xml:space="preserve"> και διακρίθηκε για τις ιδιαίτερα εύστοχες απαντήσεις</w:t>
      </w:r>
      <w:r w:rsidR="00B518AF">
        <w:t>.</w:t>
      </w:r>
    </w:p>
    <w:p w:rsidR="00B518AF" w:rsidRDefault="00B518AF" w:rsidP="00847CBC"/>
    <w:p w:rsidR="00847CBC" w:rsidRDefault="00847CBC">
      <w:r>
        <w:rPr>
          <w:noProof/>
          <w:lang w:eastAsia="el-GR"/>
        </w:rPr>
        <w:lastRenderedPageBreak/>
        <w:drawing>
          <wp:inline distT="0" distB="0" distL="0" distR="0">
            <wp:extent cx="6217587" cy="4644000"/>
            <wp:effectExtent l="19050" t="0" r="0" b="0"/>
            <wp:docPr id="3" name="Εικόνα 3" descr="C:\Users\pc2\Downloads\_________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Downloads\__________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87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217587" cy="4644000"/>
            <wp:effectExtent l="19050" t="0" r="0" b="0"/>
            <wp:docPr id="2" name="Εικόνα 2" descr="C:\Users\pc2\Downloads\_________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ownloads\__________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87" cy="46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CBC" w:rsidSect="00B5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EC6"/>
    <w:rsid w:val="001C2EC6"/>
    <w:rsid w:val="001D11D1"/>
    <w:rsid w:val="00847CBC"/>
    <w:rsid w:val="00A52D9D"/>
    <w:rsid w:val="00B518AF"/>
    <w:rsid w:val="00EB5260"/>
    <w:rsid w:val="00F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2014-12-12T10:10:00Z</dcterms:created>
  <dcterms:modified xsi:type="dcterms:W3CDTF">2014-12-12T10:45:00Z</dcterms:modified>
</cp:coreProperties>
</file>