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BD4" w:rsidRDefault="00951E49">
      <w:r>
        <w:t>ΛΙΝΚΣ ΗΛΕΚΤΡΟΝΙΚΩΝ ΤΑΞΕΩΝ</w:t>
      </w:r>
    </w:p>
    <w:p w:rsidR="00951E49" w:rsidRPr="00F750DA" w:rsidRDefault="00A933E0">
      <w:pPr>
        <w:rPr>
          <w:b/>
          <w:bCs/>
          <w:sz w:val="24"/>
          <w:szCs w:val="24"/>
        </w:rPr>
      </w:pPr>
      <w:r w:rsidRPr="00F750DA">
        <w:rPr>
          <w:b/>
          <w:bCs/>
          <w:sz w:val="24"/>
          <w:szCs w:val="24"/>
        </w:rPr>
        <w:t>Β</w:t>
      </w:r>
      <w:r w:rsidR="00951E49" w:rsidRPr="00F750DA">
        <w:rPr>
          <w:b/>
          <w:bCs/>
          <w:sz w:val="24"/>
          <w:szCs w:val="24"/>
        </w:rPr>
        <w:t xml:space="preserve"> ΤΑΞΗ</w:t>
      </w:r>
    </w:p>
    <w:tbl>
      <w:tblPr>
        <w:tblStyle w:val="a3"/>
        <w:tblW w:w="10200" w:type="dxa"/>
        <w:tblInd w:w="-952" w:type="dxa"/>
        <w:tblLook w:val="04A0" w:firstRow="1" w:lastRow="0" w:firstColumn="1" w:lastColumn="0" w:noHBand="0" w:noVBand="1"/>
      </w:tblPr>
      <w:tblGrid>
        <w:gridCol w:w="1918"/>
        <w:gridCol w:w="2898"/>
        <w:gridCol w:w="1297"/>
        <w:gridCol w:w="6145"/>
      </w:tblGrid>
      <w:tr w:rsidR="00274D9F" w:rsidTr="00274D9F">
        <w:tc>
          <w:tcPr>
            <w:tcW w:w="1918" w:type="dxa"/>
          </w:tcPr>
          <w:p w:rsidR="00951E49" w:rsidRPr="00F750DA" w:rsidRDefault="00951E49">
            <w:pPr>
              <w:rPr>
                <w:b/>
                <w:bCs/>
              </w:rPr>
            </w:pPr>
            <w:r w:rsidRPr="00F750DA">
              <w:rPr>
                <w:b/>
                <w:bCs/>
              </w:rPr>
              <w:t>ΚΑΘΗΓΗΤΗΣ</w:t>
            </w:r>
          </w:p>
        </w:tc>
        <w:tc>
          <w:tcPr>
            <w:tcW w:w="1155" w:type="dxa"/>
          </w:tcPr>
          <w:p w:rsidR="00951E49" w:rsidRPr="00F750DA" w:rsidRDefault="00951E49">
            <w:pPr>
              <w:rPr>
                <w:b/>
                <w:bCs/>
              </w:rPr>
            </w:pPr>
            <w:r w:rsidRPr="00F750DA">
              <w:rPr>
                <w:b/>
                <w:bCs/>
              </w:rPr>
              <w:t>ΜΑΘΗΜΑ</w:t>
            </w:r>
          </w:p>
        </w:tc>
        <w:tc>
          <w:tcPr>
            <w:tcW w:w="1702" w:type="dxa"/>
          </w:tcPr>
          <w:p w:rsidR="00951E49" w:rsidRPr="00F750DA" w:rsidRDefault="00951E49">
            <w:pPr>
              <w:rPr>
                <w:b/>
                <w:bCs/>
              </w:rPr>
            </w:pPr>
            <w:r w:rsidRPr="00F750DA">
              <w:rPr>
                <w:b/>
                <w:bCs/>
              </w:rPr>
              <w:t>ΤΜΗΜΑ</w:t>
            </w:r>
          </w:p>
        </w:tc>
        <w:tc>
          <w:tcPr>
            <w:tcW w:w="5425" w:type="dxa"/>
          </w:tcPr>
          <w:p w:rsidR="00951E49" w:rsidRPr="00F750DA" w:rsidRDefault="00951E49">
            <w:pPr>
              <w:rPr>
                <w:b/>
                <w:bCs/>
              </w:rPr>
            </w:pPr>
            <w:r w:rsidRPr="00F750DA">
              <w:rPr>
                <w:b/>
                <w:bCs/>
              </w:rPr>
              <w:t>ΛΙΝΚ</w:t>
            </w:r>
          </w:p>
        </w:tc>
      </w:tr>
      <w:tr w:rsidR="00274D9F" w:rsidTr="00274D9F">
        <w:tc>
          <w:tcPr>
            <w:tcW w:w="1918" w:type="dxa"/>
          </w:tcPr>
          <w:p w:rsidR="00951E49" w:rsidRDefault="00A933E0">
            <w:r>
              <w:t>ΑΝΑΓΝΩΣΤΑΚΗ</w:t>
            </w:r>
          </w:p>
        </w:tc>
        <w:tc>
          <w:tcPr>
            <w:tcW w:w="1155" w:type="dxa"/>
          </w:tcPr>
          <w:p w:rsidR="00951E49" w:rsidRDefault="00A933E0">
            <w:r w:rsidRPr="000D4E02">
              <w:rPr>
                <w:rFonts w:ascii="Arial" w:hAnsi="Arial" w:cs="Arial"/>
                <w:color w:val="000000"/>
                <w:sz w:val="18"/>
                <w:szCs w:val="18"/>
              </w:rPr>
              <w:t xml:space="preserve">ΑΡΧΑΙΑ ΕΛΛΗΝΙΚΗ ΓΛΩΣΣΑ Β </w:t>
            </w:r>
          </w:p>
        </w:tc>
        <w:tc>
          <w:tcPr>
            <w:tcW w:w="1702" w:type="dxa"/>
          </w:tcPr>
          <w:p w:rsidR="00A933E0" w:rsidRPr="000D4E02" w:rsidRDefault="00A933E0" w:rsidP="00A933E0">
            <w:pPr>
              <w:pStyle w:val="Web"/>
              <w:spacing w:before="0" w:beforeAutospacing="0" w:after="160" w:afterAutospacing="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0D4E02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Β1</w:t>
            </w:r>
          </w:p>
          <w:p w:rsidR="00951E49" w:rsidRDefault="00951E49"/>
        </w:tc>
        <w:tc>
          <w:tcPr>
            <w:tcW w:w="5425" w:type="dxa"/>
          </w:tcPr>
          <w:p w:rsidR="00A933E0" w:rsidRPr="000D4E02" w:rsidRDefault="00A933E0" w:rsidP="00A933E0">
            <w:pPr>
              <w:pStyle w:val="Web"/>
              <w:spacing w:before="0" w:beforeAutospacing="0" w:after="160" w:afterAutospacing="0"/>
              <w:rPr>
                <w:rFonts w:ascii="Arial" w:hAnsi="Arial" w:cs="Arial"/>
                <w:sz w:val="18"/>
                <w:szCs w:val="18"/>
                <w:lang w:val="el-GR"/>
              </w:rPr>
            </w:pPr>
            <w:hyperlink r:id="rId4" w:history="1">
              <w:r w:rsidRPr="000D4E02">
                <w:rPr>
                  <w:rStyle w:val="-"/>
                  <w:rFonts w:ascii="Arial" w:hAnsi="Arial" w:cs="Arial"/>
                  <w:sz w:val="18"/>
                  <w:szCs w:val="18"/>
                </w:rPr>
                <w:t>https</w:t>
              </w:r>
              <w:r w:rsidRPr="000D4E02">
                <w:rPr>
                  <w:rStyle w:val="-"/>
                  <w:rFonts w:ascii="Arial" w:hAnsi="Arial" w:cs="Arial"/>
                  <w:sz w:val="18"/>
                  <w:szCs w:val="18"/>
                  <w:lang w:val="el-GR"/>
                </w:rPr>
                <w:t>://</w:t>
              </w:r>
              <w:proofErr w:type="spellStart"/>
              <w:r w:rsidRPr="000D4E02">
                <w:rPr>
                  <w:rStyle w:val="-"/>
                  <w:rFonts w:ascii="Arial" w:hAnsi="Arial" w:cs="Arial"/>
                  <w:sz w:val="18"/>
                  <w:szCs w:val="18"/>
                </w:rPr>
                <w:t>eclass</w:t>
              </w:r>
              <w:proofErr w:type="spellEnd"/>
              <w:r w:rsidRPr="000D4E02">
                <w:rPr>
                  <w:rStyle w:val="-"/>
                  <w:rFonts w:ascii="Arial" w:hAnsi="Arial" w:cs="Arial"/>
                  <w:sz w:val="18"/>
                  <w:szCs w:val="18"/>
                  <w:lang w:val="el-GR"/>
                </w:rPr>
                <w:t>.</w:t>
              </w:r>
              <w:r w:rsidRPr="000D4E02">
                <w:rPr>
                  <w:rStyle w:val="-"/>
                  <w:rFonts w:ascii="Arial" w:hAnsi="Arial" w:cs="Arial"/>
                  <w:sz w:val="18"/>
                  <w:szCs w:val="18"/>
                </w:rPr>
                <w:t>sch</w:t>
              </w:r>
              <w:r w:rsidRPr="000D4E02">
                <w:rPr>
                  <w:rStyle w:val="-"/>
                  <w:rFonts w:ascii="Arial" w:hAnsi="Arial" w:cs="Arial"/>
                  <w:sz w:val="18"/>
                  <w:szCs w:val="18"/>
                  <w:lang w:val="el-GR"/>
                </w:rPr>
                <w:t>.</w:t>
              </w:r>
              <w:r w:rsidRPr="000D4E02">
                <w:rPr>
                  <w:rStyle w:val="-"/>
                  <w:rFonts w:ascii="Arial" w:hAnsi="Arial" w:cs="Arial"/>
                  <w:sz w:val="18"/>
                  <w:szCs w:val="18"/>
                </w:rPr>
                <w:t>gr</w:t>
              </w:r>
              <w:r w:rsidRPr="000D4E02">
                <w:rPr>
                  <w:rStyle w:val="-"/>
                  <w:rFonts w:ascii="Arial" w:hAnsi="Arial" w:cs="Arial"/>
                  <w:sz w:val="18"/>
                  <w:szCs w:val="18"/>
                  <w:lang w:val="el-GR"/>
                </w:rPr>
                <w:t>/</w:t>
              </w:r>
              <w:r w:rsidRPr="000D4E02">
                <w:rPr>
                  <w:rStyle w:val="-"/>
                  <w:rFonts w:ascii="Arial" w:hAnsi="Arial" w:cs="Arial"/>
                  <w:sz w:val="18"/>
                  <w:szCs w:val="18"/>
                </w:rPr>
                <w:t>courses</w:t>
              </w:r>
              <w:r w:rsidRPr="000D4E02">
                <w:rPr>
                  <w:rStyle w:val="-"/>
                  <w:rFonts w:ascii="Arial" w:hAnsi="Arial" w:cs="Arial"/>
                  <w:sz w:val="18"/>
                  <w:szCs w:val="18"/>
                  <w:lang w:val="el-GR"/>
                </w:rPr>
                <w:t>/1914020131/</w:t>
              </w:r>
            </w:hyperlink>
          </w:p>
          <w:p w:rsidR="00951E49" w:rsidRDefault="00951E49"/>
        </w:tc>
      </w:tr>
      <w:tr w:rsidR="00274D9F" w:rsidTr="00274D9F">
        <w:tc>
          <w:tcPr>
            <w:tcW w:w="1918" w:type="dxa"/>
          </w:tcPr>
          <w:p w:rsidR="00951E49" w:rsidRDefault="00F750DA">
            <w:r>
              <w:t>ΛΑΖΑΡΙΔΟΥ</w:t>
            </w:r>
          </w:p>
        </w:tc>
        <w:tc>
          <w:tcPr>
            <w:tcW w:w="1155" w:type="dxa"/>
          </w:tcPr>
          <w:p w:rsidR="00951E49" w:rsidRDefault="00F750DA">
            <w:r w:rsidRPr="00FC42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ΑΓΓΛΙΚΑ Β</w:t>
            </w:r>
            <w:r w:rsidRPr="007179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702" w:type="dxa"/>
          </w:tcPr>
          <w:p w:rsidR="00951E49" w:rsidRDefault="00720F6F">
            <w:r>
              <w:t>Β1 Β2 Β3,</w:t>
            </w:r>
            <w:r w:rsidR="00470B41">
              <w:t>Β</w:t>
            </w:r>
            <w:r w:rsidR="00C3326B">
              <w:t>4</w:t>
            </w:r>
          </w:p>
        </w:tc>
        <w:tc>
          <w:tcPr>
            <w:tcW w:w="5425" w:type="dxa"/>
          </w:tcPr>
          <w:p w:rsidR="00F750DA" w:rsidRDefault="00F750DA" w:rsidP="00F750D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" w:history="1">
              <w:r w:rsidRPr="00B33E86">
                <w:rPr>
                  <w:rStyle w:val="-"/>
                </w:rPr>
                <w:t>https://eclass.sch.gr/courses/1914020114/</w:t>
              </w:r>
            </w:hyperlink>
          </w:p>
          <w:p w:rsidR="00951E49" w:rsidRDefault="00951E49"/>
        </w:tc>
      </w:tr>
      <w:tr w:rsidR="00274D9F" w:rsidTr="00274D9F">
        <w:tc>
          <w:tcPr>
            <w:tcW w:w="1918" w:type="dxa"/>
          </w:tcPr>
          <w:p w:rsidR="00951E49" w:rsidRDefault="00720F6F">
            <w:r>
              <w:t>ΕΜΜΑΝΟΥΗΛΙΔΟΥ</w:t>
            </w:r>
          </w:p>
        </w:tc>
        <w:tc>
          <w:tcPr>
            <w:tcW w:w="1155" w:type="dxa"/>
          </w:tcPr>
          <w:p w:rsidR="00951E49" w:rsidRDefault="00720F6F">
            <w:r>
              <w:t>ΓΛΩΣΣΑ Β</w:t>
            </w:r>
          </w:p>
        </w:tc>
        <w:tc>
          <w:tcPr>
            <w:tcW w:w="1702" w:type="dxa"/>
          </w:tcPr>
          <w:p w:rsidR="00951E49" w:rsidRDefault="00720F6F">
            <w:r>
              <w:t>Β1, Β2</w:t>
            </w:r>
          </w:p>
        </w:tc>
        <w:tc>
          <w:tcPr>
            <w:tcW w:w="5425" w:type="dxa"/>
          </w:tcPr>
          <w:p w:rsidR="00720F6F" w:rsidRPr="00FC4251" w:rsidRDefault="00720F6F" w:rsidP="00720F6F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hyperlink r:id="rId6" w:history="1">
              <w:r w:rsidRPr="000D4E02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</w:rPr>
                <w:t>https://eclass.sch.gr/modules/course_info/index.php?course=1914020106</w:t>
              </w:r>
            </w:hyperlink>
            <w:r w:rsidRPr="00FC4251">
              <w:rPr>
                <w:rFonts w:ascii="Arial" w:eastAsia="Times New Roman" w:hAnsi="Arial" w:cs="Arial"/>
                <w:color w:val="1D2228"/>
                <w:sz w:val="18"/>
                <w:szCs w:val="18"/>
              </w:rPr>
              <w:t> </w:t>
            </w:r>
          </w:p>
          <w:p w:rsidR="00951E49" w:rsidRDefault="00951E49"/>
        </w:tc>
      </w:tr>
      <w:tr w:rsidR="00274D9F" w:rsidTr="00274D9F">
        <w:tc>
          <w:tcPr>
            <w:tcW w:w="1918" w:type="dxa"/>
          </w:tcPr>
          <w:p w:rsidR="00951E49" w:rsidRDefault="00C3326B">
            <w:r>
              <w:t>ΕΜΜΑΝΟΥΗΛΙΔΟΥ</w:t>
            </w:r>
          </w:p>
        </w:tc>
        <w:tc>
          <w:tcPr>
            <w:tcW w:w="1155" w:type="dxa"/>
          </w:tcPr>
          <w:p w:rsidR="00951E49" w:rsidRDefault="00C3326B">
            <w:r>
              <w:t>ΚΕΙΜΕΝΑ ΝΕΟΕΛΛΗΝΙΚΗΣ ΛΟΓΟΤΕΧΝΙΑΣ</w:t>
            </w:r>
          </w:p>
        </w:tc>
        <w:tc>
          <w:tcPr>
            <w:tcW w:w="1702" w:type="dxa"/>
          </w:tcPr>
          <w:p w:rsidR="00951E49" w:rsidRDefault="00C3326B">
            <w:r w:rsidRPr="00FC4251">
              <w:rPr>
                <w:rFonts w:ascii="Arial" w:eastAsia="Times New Roman" w:hAnsi="Arial" w:cs="Arial"/>
                <w:color w:val="1D2228"/>
                <w:sz w:val="18"/>
                <w:szCs w:val="18"/>
              </w:rPr>
              <w:t>Β1,Β2,Β3,Β4.</w:t>
            </w:r>
          </w:p>
        </w:tc>
        <w:tc>
          <w:tcPr>
            <w:tcW w:w="5425" w:type="dxa"/>
          </w:tcPr>
          <w:p w:rsidR="00951E49" w:rsidRDefault="00C3326B">
            <w:hyperlink r:id="rId7" w:history="1">
              <w:r w:rsidRPr="000C5E0F">
                <w:rPr>
                  <w:rStyle w:val="-"/>
                  <w:rFonts w:ascii="Arial" w:eastAsia="Times New Roman" w:hAnsi="Arial" w:cs="Arial"/>
                  <w:sz w:val="18"/>
                  <w:szCs w:val="18"/>
                </w:rPr>
                <w:t>https://eclass.sch.gr/courses/1914020143/</w:t>
              </w:r>
            </w:hyperlink>
            <w:r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  <w:t xml:space="preserve"> </w:t>
            </w:r>
            <w:r w:rsidRPr="00FC4251">
              <w:rPr>
                <w:rFonts w:ascii="Arial" w:eastAsia="Times New Roman" w:hAnsi="Arial" w:cs="Arial"/>
                <w:color w:val="1D2228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1D2228"/>
                <w:sz w:val="18"/>
                <w:szCs w:val="18"/>
              </w:rPr>
              <w:t xml:space="preserve">  </w:t>
            </w:r>
          </w:p>
        </w:tc>
      </w:tr>
      <w:tr w:rsidR="00274D9F" w:rsidTr="00274D9F">
        <w:tc>
          <w:tcPr>
            <w:tcW w:w="1918" w:type="dxa"/>
          </w:tcPr>
          <w:p w:rsidR="00951E49" w:rsidRDefault="007A1320">
            <w:r>
              <w:t>ΣΑΒΒΟΠΟΥΛΟΥ</w:t>
            </w:r>
          </w:p>
        </w:tc>
        <w:tc>
          <w:tcPr>
            <w:tcW w:w="1155" w:type="dxa"/>
          </w:tcPr>
          <w:p w:rsidR="00951E49" w:rsidRDefault="007A1320">
            <w:r>
              <w:t>ΚΑΛΛΙΤΕΧΝΙΚΑ Β</w:t>
            </w:r>
          </w:p>
        </w:tc>
        <w:tc>
          <w:tcPr>
            <w:tcW w:w="1702" w:type="dxa"/>
          </w:tcPr>
          <w:p w:rsidR="00951E49" w:rsidRDefault="007A1320">
            <w:r w:rsidRPr="00FC4251">
              <w:rPr>
                <w:rFonts w:ascii="Arial" w:eastAsia="Times New Roman" w:hAnsi="Arial" w:cs="Arial"/>
                <w:color w:val="1D2228"/>
                <w:sz w:val="18"/>
                <w:szCs w:val="18"/>
              </w:rPr>
              <w:t>Β1,Β2,Β3,Β4</w:t>
            </w:r>
          </w:p>
        </w:tc>
        <w:tc>
          <w:tcPr>
            <w:tcW w:w="5425" w:type="dxa"/>
          </w:tcPr>
          <w:p w:rsidR="007A1320" w:rsidRPr="00FC4251" w:rsidRDefault="007A1320" w:rsidP="007A1320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FC42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hyperlink r:id="rId8" w:history="1">
              <w:r w:rsidRPr="000D4E02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https://eclass.sch.gr/courses/1914020157/</w:t>
              </w:r>
            </w:hyperlink>
          </w:p>
          <w:p w:rsidR="00951E49" w:rsidRDefault="00951E49"/>
        </w:tc>
      </w:tr>
      <w:tr w:rsidR="00274D9F" w:rsidRPr="00BB5581" w:rsidTr="00274D9F">
        <w:tc>
          <w:tcPr>
            <w:tcW w:w="1918" w:type="dxa"/>
          </w:tcPr>
          <w:p w:rsidR="00951E49" w:rsidRDefault="00BB5581">
            <w:r>
              <w:t>ΠΟΛΥΚΑΡΠΟΥ</w:t>
            </w:r>
          </w:p>
        </w:tc>
        <w:tc>
          <w:tcPr>
            <w:tcW w:w="1155" w:type="dxa"/>
          </w:tcPr>
          <w:p w:rsidR="00951E49" w:rsidRDefault="00BB5581">
            <w:r w:rsidRPr="00FC4251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ΑΡΧΑΙΑ ΕΛΛΗΝΙΚΗ ΓΛΩΣΣΑ</w:t>
            </w:r>
          </w:p>
        </w:tc>
        <w:tc>
          <w:tcPr>
            <w:tcW w:w="1702" w:type="dxa"/>
          </w:tcPr>
          <w:p w:rsidR="00951E49" w:rsidRDefault="00BB5581">
            <w:r w:rsidRPr="00FC4251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Β</w:t>
            </w:r>
            <w:r w:rsidRPr="00BB5581">
              <w:rPr>
                <w:rFonts w:ascii="Arial" w:eastAsia="Times New Roman" w:hAnsi="Arial" w:cs="Arial"/>
                <w:color w:val="222222"/>
                <w:sz w:val="18"/>
                <w:szCs w:val="18"/>
                <w:lang w:val="en-US"/>
              </w:rPr>
              <w:t>3/</w:t>
            </w:r>
            <w:r w:rsidRPr="00FC4251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Β</w:t>
            </w:r>
            <w:r w:rsidRPr="00BB5581">
              <w:rPr>
                <w:rFonts w:ascii="Arial" w:eastAsia="Times New Roman" w:hAnsi="Arial" w:cs="Arial"/>
                <w:color w:val="222222"/>
                <w:sz w:val="18"/>
                <w:szCs w:val="18"/>
                <w:lang w:val="en-US"/>
              </w:rPr>
              <w:t>4     </w:t>
            </w:r>
          </w:p>
        </w:tc>
        <w:tc>
          <w:tcPr>
            <w:tcW w:w="5425" w:type="dxa"/>
          </w:tcPr>
          <w:p w:rsidR="00BB5581" w:rsidRPr="00BB5581" w:rsidRDefault="00BB5581" w:rsidP="00BB5581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hyperlink r:id="rId9" w:history="1">
              <w:r w:rsidRPr="00BB5581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val="en-US"/>
                </w:rPr>
                <w:t>eclass.sch.gr/courses/1914020156</w:t>
              </w:r>
            </w:hyperlink>
          </w:p>
          <w:p w:rsidR="00951E49" w:rsidRPr="00BB5581" w:rsidRDefault="00951E49">
            <w:pPr>
              <w:rPr>
                <w:lang w:val="en-US"/>
              </w:rPr>
            </w:pPr>
          </w:p>
        </w:tc>
      </w:tr>
      <w:tr w:rsidR="00274D9F" w:rsidRPr="00BB5581" w:rsidTr="00274D9F">
        <w:tc>
          <w:tcPr>
            <w:tcW w:w="1918" w:type="dxa"/>
          </w:tcPr>
          <w:p w:rsidR="00951E49" w:rsidRPr="00BB5581" w:rsidRDefault="0015495E">
            <w:pPr>
              <w:rPr>
                <w:lang w:val="en-US"/>
              </w:rPr>
            </w:pPr>
            <w:r>
              <w:t>ΠΟΛΥΚΑΡΠΟΥ</w:t>
            </w:r>
          </w:p>
        </w:tc>
        <w:tc>
          <w:tcPr>
            <w:tcW w:w="1155" w:type="dxa"/>
          </w:tcPr>
          <w:p w:rsidR="00951E49" w:rsidRPr="00BB5581" w:rsidRDefault="0015495E">
            <w:pPr>
              <w:rPr>
                <w:lang w:val="en-US"/>
              </w:rPr>
            </w:pPr>
            <w:r w:rsidRPr="00FC4251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ΙΛΙΑΔΑ</w:t>
            </w:r>
            <w:r w:rsidRPr="0015495E">
              <w:rPr>
                <w:rFonts w:ascii="Arial" w:eastAsia="Times New Roman" w:hAnsi="Arial" w:cs="Arial"/>
                <w:color w:val="222222"/>
                <w:sz w:val="18"/>
                <w:szCs w:val="18"/>
                <w:lang w:val="en-US"/>
              </w:rPr>
              <w:t>                                          </w:t>
            </w:r>
          </w:p>
        </w:tc>
        <w:tc>
          <w:tcPr>
            <w:tcW w:w="1702" w:type="dxa"/>
          </w:tcPr>
          <w:p w:rsidR="00951E49" w:rsidRPr="00BB5581" w:rsidRDefault="0015495E">
            <w:pPr>
              <w:rPr>
                <w:lang w:val="en-US"/>
              </w:rPr>
            </w:pPr>
            <w:r w:rsidRPr="00FC4251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Β</w:t>
            </w:r>
            <w:r w:rsidRPr="0015495E">
              <w:rPr>
                <w:rFonts w:ascii="Arial" w:eastAsia="Times New Roman" w:hAnsi="Arial" w:cs="Arial"/>
                <w:color w:val="222222"/>
                <w:sz w:val="18"/>
                <w:szCs w:val="18"/>
                <w:lang w:val="en-US"/>
              </w:rPr>
              <w:t>1 </w:t>
            </w:r>
          </w:p>
        </w:tc>
        <w:tc>
          <w:tcPr>
            <w:tcW w:w="5425" w:type="dxa"/>
          </w:tcPr>
          <w:p w:rsidR="0015495E" w:rsidRPr="0015495E" w:rsidRDefault="0015495E" w:rsidP="0015495E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hyperlink r:id="rId10" w:history="1">
              <w:r w:rsidRPr="0015495E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val="en-US"/>
                </w:rPr>
                <w:t>eclass.sch.gr/courses/1914020112</w:t>
              </w:r>
            </w:hyperlink>
          </w:p>
          <w:p w:rsidR="00951E49" w:rsidRPr="00BB5581" w:rsidRDefault="00951E49">
            <w:pPr>
              <w:rPr>
                <w:lang w:val="en-US"/>
              </w:rPr>
            </w:pPr>
          </w:p>
        </w:tc>
      </w:tr>
      <w:tr w:rsidR="00274D9F" w:rsidRPr="00BB5581" w:rsidTr="00274D9F">
        <w:tc>
          <w:tcPr>
            <w:tcW w:w="1918" w:type="dxa"/>
          </w:tcPr>
          <w:p w:rsidR="00ED5563" w:rsidRPr="00FC4251" w:rsidRDefault="00ED5563" w:rsidP="00ED556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FC4251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ΧΑΝΤΑΚΩΜΕΝΟΥ</w:t>
            </w:r>
          </w:p>
          <w:p w:rsidR="00951E49" w:rsidRPr="00BB5581" w:rsidRDefault="00951E49">
            <w:pPr>
              <w:rPr>
                <w:lang w:val="en-US"/>
              </w:rPr>
            </w:pPr>
          </w:p>
        </w:tc>
        <w:tc>
          <w:tcPr>
            <w:tcW w:w="1155" w:type="dxa"/>
          </w:tcPr>
          <w:p w:rsidR="00951E49" w:rsidRPr="00ED5563" w:rsidRDefault="00ED5563">
            <w:r>
              <w:t>ΓΕΡΜΑΝΙΚΑ Β</w:t>
            </w:r>
          </w:p>
        </w:tc>
        <w:tc>
          <w:tcPr>
            <w:tcW w:w="1702" w:type="dxa"/>
          </w:tcPr>
          <w:p w:rsidR="00951E49" w:rsidRPr="00BB5581" w:rsidRDefault="00951E49">
            <w:pPr>
              <w:rPr>
                <w:lang w:val="en-US"/>
              </w:rPr>
            </w:pPr>
          </w:p>
        </w:tc>
        <w:tc>
          <w:tcPr>
            <w:tcW w:w="5425" w:type="dxa"/>
          </w:tcPr>
          <w:p w:rsidR="00ED5563" w:rsidRPr="00ED5563" w:rsidRDefault="00ED5563" w:rsidP="00ED556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  <w:lang w:val="en-US"/>
              </w:rPr>
            </w:pPr>
            <w:hyperlink r:id="rId11" w:history="1">
              <w:r w:rsidRPr="00ED5563">
                <w:rPr>
                  <w:rStyle w:val="-"/>
                  <w:rFonts w:ascii="Arial" w:eastAsia="Times New Roman" w:hAnsi="Arial" w:cs="Arial"/>
                  <w:sz w:val="18"/>
                  <w:szCs w:val="18"/>
                  <w:lang w:val="en-US"/>
                </w:rPr>
                <w:t>https://eclass.sch.gr/courses/1914020150/</w:t>
              </w:r>
            </w:hyperlink>
          </w:p>
          <w:p w:rsidR="00951E49" w:rsidRPr="00BB5581" w:rsidRDefault="00951E49" w:rsidP="00ED5563">
            <w:pPr>
              <w:shd w:val="clear" w:color="auto" w:fill="FFFFFF"/>
              <w:rPr>
                <w:lang w:val="en-US"/>
              </w:rPr>
            </w:pPr>
          </w:p>
        </w:tc>
      </w:tr>
      <w:tr w:rsidR="00274D9F" w:rsidRPr="006654B5" w:rsidTr="00274D9F">
        <w:tc>
          <w:tcPr>
            <w:tcW w:w="1918" w:type="dxa"/>
          </w:tcPr>
          <w:p w:rsidR="00951E49" w:rsidRPr="006654B5" w:rsidRDefault="006654B5">
            <w:r>
              <w:t>ΚΟΚΚΙΝΟΠΟΥΛΟΥ</w:t>
            </w:r>
          </w:p>
        </w:tc>
        <w:tc>
          <w:tcPr>
            <w:tcW w:w="1155" w:type="dxa"/>
          </w:tcPr>
          <w:p w:rsidR="00951E49" w:rsidRPr="00BB5581" w:rsidRDefault="006654B5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ΙΣ</w:t>
            </w:r>
            <w:r w:rsidRPr="00FC425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ΤΟΡΙΑ Β ΓΥΜΝΑΣΙΟΥ</w:t>
            </w:r>
          </w:p>
        </w:tc>
        <w:tc>
          <w:tcPr>
            <w:tcW w:w="1702" w:type="dxa"/>
          </w:tcPr>
          <w:p w:rsidR="006654B5" w:rsidRPr="00FC4251" w:rsidRDefault="006654B5" w:rsidP="006654B5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FC425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Β1 Β2 Β3 Β4</w:t>
            </w:r>
          </w:p>
          <w:p w:rsidR="00951E49" w:rsidRPr="00BB5581" w:rsidRDefault="00951E49">
            <w:pPr>
              <w:rPr>
                <w:lang w:val="en-US"/>
              </w:rPr>
            </w:pPr>
          </w:p>
        </w:tc>
        <w:tc>
          <w:tcPr>
            <w:tcW w:w="5425" w:type="dxa"/>
          </w:tcPr>
          <w:p w:rsidR="006654B5" w:rsidRPr="006654B5" w:rsidRDefault="006654B5" w:rsidP="006654B5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hyperlink r:id="rId12" w:history="1">
              <w:r w:rsidRPr="006654B5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val="en-US"/>
                </w:rPr>
                <w:t>https://eclass.sch.gr/courses/1914020105/</w:t>
              </w:r>
            </w:hyperlink>
            <w:r w:rsidRPr="006654B5">
              <w:rPr>
                <w:rFonts w:ascii="Arial" w:eastAsia="Times New Roman" w:hAnsi="Arial" w:cs="Arial"/>
                <w:color w:val="222222"/>
                <w:sz w:val="18"/>
                <w:szCs w:val="18"/>
                <w:lang w:val="en-US"/>
              </w:rPr>
              <w:t>  </w:t>
            </w:r>
          </w:p>
          <w:p w:rsidR="006654B5" w:rsidRPr="006654B5" w:rsidRDefault="006654B5" w:rsidP="006654B5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654B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  <w:p w:rsidR="00951E49" w:rsidRPr="006654B5" w:rsidRDefault="00951E49">
            <w:pPr>
              <w:rPr>
                <w:lang w:val="en-US"/>
              </w:rPr>
            </w:pPr>
          </w:p>
        </w:tc>
      </w:tr>
      <w:tr w:rsidR="00274D9F" w:rsidRPr="00471770" w:rsidTr="00274D9F">
        <w:tc>
          <w:tcPr>
            <w:tcW w:w="1918" w:type="dxa"/>
          </w:tcPr>
          <w:p w:rsidR="00951E49" w:rsidRPr="006654B5" w:rsidRDefault="00471770">
            <w:pPr>
              <w:rPr>
                <w:lang w:val="en-US"/>
              </w:rPr>
            </w:pPr>
            <w:r>
              <w:t>ΚΟΚΚΙΝΟΠΟΥΛΟΥ</w:t>
            </w:r>
          </w:p>
        </w:tc>
        <w:tc>
          <w:tcPr>
            <w:tcW w:w="1155" w:type="dxa"/>
          </w:tcPr>
          <w:p w:rsidR="00951E49" w:rsidRPr="00471770" w:rsidRDefault="00471770">
            <w:r w:rsidRPr="00FC425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ΑΡΧΑΙΑ ΕΛΛΗΝΙΚΗ ΓΛΩΣΣΑ Β' </w:t>
            </w:r>
          </w:p>
        </w:tc>
        <w:tc>
          <w:tcPr>
            <w:tcW w:w="1702" w:type="dxa"/>
          </w:tcPr>
          <w:p w:rsidR="00471770" w:rsidRPr="00FC4251" w:rsidRDefault="00471770" w:rsidP="00471770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FC425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Β2</w:t>
            </w:r>
          </w:p>
          <w:p w:rsidR="00951E49" w:rsidRPr="00471770" w:rsidRDefault="00951E49"/>
        </w:tc>
        <w:tc>
          <w:tcPr>
            <w:tcW w:w="5425" w:type="dxa"/>
          </w:tcPr>
          <w:p w:rsidR="00471770" w:rsidRPr="00FC4251" w:rsidRDefault="00471770" w:rsidP="00471770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hyperlink r:id="rId13" w:history="1">
              <w:r w:rsidRPr="000D4E02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https://eclass.sch.gr/courses/1914020147/</w:t>
              </w:r>
            </w:hyperlink>
          </w:p>
          <w:p w:rsidR="00951E49" w:rsidRPr="00471770" w:rsidRDefault="00951E49"/>
        </w:tc>
      </w:tr>
      <w:tr w:rsidR="00274D9F" w:rsidRPr="00471770" w:rsidTr="00274D9F">
        <w:tc>
          <w:tcPr>
            <w:tcW w:w="1918" w:type="dxa"/>
          </w:tcPr>
          <w:p w:rsidR="00951E49" w:rsidRPr="00471770" w:rsidRDefault="00D97B14">
            <w:r>
              <w:t>ΚΑΡΑΜΟΥΧΤΑΡΗΣ</w:t>
            </w:r>
          </w:p>
        </w:tc>
        <w:tc>
          <w:tcPr>
            <w:tcW w:w="1155" w:type="dxa"/>
          </w:tcPr>
          <w:p w:rsidR="00951E49" w:rsidRPr="00471770" w:rsidRDefault="00D97B14">
            <w:r>
              <w:t>ΦΥΣΙΚΗ Β</w:t>
            </w:r>
          </w:p>
        </w:tc>
        <w:tc>
          <w:tcPr>
            <w:tcW w:w="1702" w:type="dxa"/>
          </w:tcPr>
          <w:p w:rsidR="00D97B14" w:rsidRPr="00FC4251" w:rsidRDefault="00D97B14" w:rsidP="00D97B14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FC425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Β1 Β2 Β3 Β4</w:t>
            </w:r>
          </w:p>
          <w:p w:rsidR="00951E49" w:rsidRPr="00471770" w:rsidRDefault="00951E49"/>
        </w:tc>
        <w:tc>
          <w:tcPr>
            <w:tcW w:w="5425" w:type="dxa"/>
          </w:tcPr>
          <w:p w:rsidR="00D97B14" w:rsidRPr="00FC4251" w:rsidRDefault="00D97B14" w:rsidP="00D97B14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FC4251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  <w:hyperlink r:id="rId14" w:history="1">
              <w:r w:rsidRPr="000D4E02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https://eclass.sch.gr/courses/1914020144</w:t>
              </w:r>
            </w:hyperlink>
          </w:p>
          <w:p w:rsidR="00951E49" w:rsidRPr="00471770" w:rsidRDefault="00951E49"/>
        </w:tc>
      </w:tr>
      <w:tr w:rsidR="00274D9F" w:rsidRPr="00471770" w:rsidTr="00274D9F">
        <w:tc>
          <w:tcPr>
            <w:tcW w:w="1918" w:type="dxa"/>
          </w:tcPr>
          <w:p w:rsidR="00951E49" w:rsidRPr="00471770" w:rsidRDefault="005F0335">
            <w:r>
              <w:t>ΜΟΥΖΟΥΡΗ</w:t>
            </w:r>
          </w:p>
        </w:tc>
        <w:tc>
          <w:tcPr>
            <w:tcW w:w="1155" w:type="dxa"/>
          </w:tcPr>
          <w:p w:rsidR="00951E49" w:rsidRPr="00471770" w:rsidRDefault="005F0335">
            <w:r w:rsidRPr="005F0335">
              <w:t>ΓΕΩΛΟΓΙΑ ΓΕΩΓΡΑΦΙΑ Β</w:t>
            </w:r>
          </w:p>
        </w:tc>
        <w:tc>
          <w:tcPr>
            <w:tcW w:w="1702" w:type="dxa"/>
          </w:tcPr>
          <w:p w:rsidR="005F0335" w:rsidRPr="00FC4251" w:rsidRDefault="005F0335" w:rsidP="005F0335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FC425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Β1 Β2 Β3 Β4</w:t>
            </w:r>
          </w:p>
          <w:p w:rsidR="00951E49" w:rsidRPr="00471770" w:rsidRDefault="00951E49"/>
        </w:tc>
        <w:tc>
          <w:tcPr>
            <w:tcW w:w="5425" w:type="dxa"/>
          </w:tcPr>
          <w:p w:rsidR="005F0335" w:rsidRPr="00FC4251" w:rsidRDefault="005F0335" w:rsidP="005F0335">
            <w:pPr>
              <w:spacing w:after="160"/>
              <w:rPr>
                <w:rFonts w:ascii="Arial" w:eastAsia="Times New Roman" w:hAnsi="Arial" w:cs="Arial"/>
                <w:sz w:val="18"/>
                <w:szCs w:val="18"/>
              </w:rPr>
            </w:pPr>
            <w:r w:rsidRPr="00FC42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</w:t>
            </w:r>
            <w:hyperlink r:id="rId15" w:history="1">
              <w:r w:rsidRPr="005F0335">
                <w:rPr>
                  <w:rStyle w:val="-"/>
                  <w:rFonts w:ascii="Arial" w:eastAsia="Times New Roman" w:hAnsi="Arial" w:cs="Arial"/>
                  <w:sz w:val="18"/>
                  <w:szCs w:val="18"/>
                </w:rPr>
                <w:t>https://eclass.sch.gr/courses/1914020116/</w:t>
              </w:r>
            </w:hyperlink>
          </w:p>
          <w:p w:rsidR="00951E49" w:rsidRPr="00471770" w:rsidRDefault="00951E49"/>
        </w:tc>
      </w:tr>
      <w:tr w:rsidR="00274D9F" w:rsidRPr="00471770" w:rsidTr="00274D9F">
        <w:tc>
          <w:tcPr>
            <w:tcW w:w="1918" w:type="dxa"/>
          </w:tcPr>
          <w:p w:rsidR="00951E49" w:rsidRPr="00471770" w:rsidRDefault="00635722">
            <w:r>
              <w:t>ΜΟΥΖΟΥΡΗ</w:t>
            </w:r>
          </w:p>
        </w:tc>
        <w:tc>
          <w:tcPr>
            <w:tcW w:w="1155" w:type="dxa"/>
          </w:tcPr>
          <w:p w:rsidR="00951E49" w:rsidRPr="00471770" w:rsidRDefault="00635722">
            <w:r w:rsidRPr="00635722">
              <w:rPr>
                <w:rFonts w:eastAsiaTheme="minorEastAsia"/>
                <w:lang w:val="en-US"/>
              </w:rPr>
              <w:t xml:space="preserve">ΧΗΜΕΙΑ Β ΓΥΜΝΑΣΙΟΥ  </w:t>
            </w:r>
          </w:p>
        </w:tc>
        <w:tc>
          <w:tcPr>
            <w:tcW w:w="1702" w:type="dxa"/>
          </w:tcPr>
          <w:p w:rsidR="00635722" w:rsidRPr="00FC4251" w:rsidRDefault="00635722" w:rsidP="00635722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FC425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Β1 Β2 Β3 Β4</w:t>
            </w:r>
          </w:p>
          <w:p w:rsidR="00951E49" w:rsidRPr="00471770" w:rsidRDefault="00951E49"/>
        </w:tc>
        <w:tc>
          <w:tcPr>
            <w:tcW w:w="5425" w:type="dxa"/>
          </w:tcPr>
          <w:p w:rsidR="00635722" w:rsidRPr="00FC4251" w:rsidRDefault="00635722" w:rsidP="00635722">
            <w:pPr>
              <w:spacing w:after="160"/>
              <w:rPr>
                <w:rFonts w:ascii="Arial" w:eastAsia="Times New Roman" w:hAnsi="Arial" w:cs="Arial"/>
                <w:sz w:val="18"/>
                <w:szCs w:val="18"/>
              </w:rPr>
            </w:pPr>
            <w:hyperlink r:id="rId16" w:history="1">
              <w:r w:rsidRPr="00635722">
                <w:rPr>
                  <w:rStyle w:val="-"/>
                  <w:rFonts w:ascii="Arial" w:eastAsia="Times New Roman" w:hAnsi="Arial" w:cs="Arial"/>
                  <w:sz w:val="18"/>
                  <w:szCs w:val="18"/>
                </w:rPr>
                <w:t>https://eclass.sch.gr/courses/1914020119/</w:t>
              </w:r>
            </w:hyperlink>
          </w:p>
          <w:p w:rsidR="00951E49" w:rsidRPr="00471770" w:rsidRDefault="00951E49"/>
        </w:tc>
      </w:tr>
      <w:tr w:rsidR="00274D9F" w:rsidRPr="00471770" w:rsidTr="00274D9F">
        <w:tc>
          <w:tcPr>
            <w:tcW w:w="1918" w:type="dxa"/>
          </w:tcPr>
          <w:p w:rsidR="00951E49" w:rsidRPr="00471770" w:rsidRDefault="009D06F8">
            <w:r>
              <w:t>ΓΕΡΑΣΙΜΟΥ</w:t>
            </w:r>
          </w:p>
        </w:tc>
        <w:tc>
          <w:tcPr>
            <w:tcW w:w="1155" w:type="dxa"/>
          </w:tcPr>
          <w:p w:rsidR="00951E49" w:rsidRPr="00471770" w:rsidRDefault="009D06F8">
            <w:r>
              <w:t>ΙΛΙΑΔΑ Β</w:t>
            </w:r>
          </w:p>
        </w:tc>
        <w:tc>
          <w:tcPr>
            <w:tcW w:w="1702" w:type="dxa"/>
          </w:tcPr>
          <w:p w:rsidR="00951E49" w:rsidRPr="00471770" w:rsidRDefault="009D06F8">
            <w:r>
              <w:t>Β2,Β3,Β4</w:t>
            </w:r>
          </w:p>
        </w:tc>
        <w:tc>
          <w:tcPr>
            <w:tcW w:w="5425" w:type="dxa"/>
          </w:tcPr>
          <w:p w:rsidR="00951E49" w:rsidRPr="00471770" w:rsidRDefault="009D06F8">
            <w:hyperlink r:id="rId17" w:history="1">
              <w:r w:rsidRPr="009D06F8">
                <w:rPr>
                  <w:color w:val="0000FF"/>
                  <w:u w:val="single"/>
                </w:rPr>
                <w:t>https://eclass.sch.gr/courses/1914020120/</w:t>
              </w:r>
            </w:hyperlink>
          </w:p>
        </w:tc>
      </w:tr>
      <w:tr w:rsidR="00274D9F" w:rsidRPr="00471770" w:rsidTr="00274D9F">
        <w:tc>
          <w:tcPr>
            <w:tcW w:w="1918" w:type="dxa"/>
          </w:tcPr>
          <w:p w:rsidR="00951E49" w:rsidRPr="00471770" w:rsidRDefault="00F82B14">
            <w:r>
              <w:t>ΧΑΖΤΗΙΟΡΔΑΝΟΥ</w:t>
            </w:r>
          </w:p>
        </w:tc>
        <w:tc>
          <w:tcPr>
            <w:tcW w:w="1155" w:type="dxa"/>
          </w:tcPr>
          <w:p w:rsidR="00951E49" w:rsidRPr="00471770" w:rsidRDefault="00F82B14">
            <w:r>
              <w:t>ΘΡΗΣΚΕΥΤΙΚΑ Β</w:t>
            </w:r>
          </w:p>
        </w:tc>
        <w:tc>
          <w:tcPr>
            <w:tcW w:w="1702" w:type="dxa"/>
          </w:tcPr>
          <w:p w:rsidR="00F82B14" w:rsidRPr="00FC4251" w:rsidRDefault="00F82B14" w:rsidP="00F82B14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FC425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Β1 Β2 Β3 Β4</w:t>
            </w:r>
          </w:p>
          <w:p w:rsidR="00951E49" w:rsidRPr="00471770" w:rsidRDefault="00951E49">
            <w:bookmarkStart w:id="0" w:name="_GoBack"/>
            <w:bookmarkEnd w:id="0"/>
          </w:p>
        </w:tc>
        <w:tc>
          <w:tcPr>
            <w:tcW w:w="5425" w:type="dxa"/>
          </w:tcPr>
          <w:p w:rsidR="00951E49" w:rsidRPr="00471770" w:rsidRDefault="00F82B14">
            <w:hyperlink r:id="rId18" w:history="1">
              <w:r w:rsidRPr="00F82B14">
                <w:rPr>
                  <w:color w:val="0000FF"/>
                  <w:u w:val="single"/>
                </w:rPr>
                <w:t>https://eclass.sch.gr/courses/1914020140/</w:t>
              </w:r>
            </w:hyperlink>
          </w:p>
        </w:tc>
      </w:tr>
      <w:tr w:rsidR="00274D9F" w:rsidRPr="00471770" w:rsidTr="00274D9F">
        <w:tc>
          <w:tcPr>
            <w:tcW w:w="1918" w:type="dxa"/>
          </w:tcPr>
          <w:p w:rsidR="00951E49" w:rsidRPr="00471770" w:rsidRDefault="00951E49"/>
        </w:tc>
        <w:tc>
          <w:tcPr>
            <w:tcW w:w="1155" w:type="dxa"/>
          </w:tcPr>
          <w:p w:rsidR="00951E49" w:rsidRPr="00471770" w:rsidRDefault="00951E49"/>
        </w:tc>
        <w:tc>
          <w:tcPr>
            <w:tcW w:w="1702" w:type="dxa"/>
          </w:tcPr>
          <w:p w:rsidR="00951E49" w:rsidRPr="00471770" w:rsidRDefault="00951E49"/>
        </w:tc>
        <w:tc>
          <w:tcPr>
            <w:tcW w:w="5425" w:type="dxa"/>
          </w:tcPr>
          <w:p w:rsidR="00951E49" w:rsidRPr="00471770" w:rsidRDefault="00951E49"/>
        </w:tc>
      </w:tr>
      <w:tr w:rsidR="00274D9F" w:rsidRPr="00471770" w:rsidTr="00274D9F">
        <w:tc>
          <w:tcPr>
            <w:tcW w:w="1918" w:type="dxa"/>
          </w:tcPr>
          <w:p w:rsidR="00951E49" w:rsidRPr="00471770" w:rsidRDefault="00951E49"/>
        </w:tc>
        <w:tc>
          <w:tcPr>
            <w:tcW w:w="1155" w:type="dxa"/>
          </w:tcPr>
          <w:p w:rsidR="00951E49" w:rsidRPr="00471770" w:rsidRDefault="00951E49"/>
        </w:tc>
        <w:tc>
          <w:tcPr>
            <w:tcW w:w="1702" w:type="dxa"/>
          </w:tcPr>
          <w:p w:rsidR="00951E49" w:rsidRPr="00471770" w:rsidRDefault="00951E49"/>
        </w:tc>
        <w:tc>
          <w:tcPr>
            <w:tcW w:w="5425" w:type="dxa"/>
          </w:tcPr>
          <w:p w:rsidR="00951E49" w:rsidRPr="00471770" w:rsidRDefault="00951E49"/>
        </w:tc>
      </w:tr>
      <w:tr w:rsidR="00274D9F" w:rsidRPr="00471770" w:rsidTr="00274D9F">
        <w:tc>
          <w:tcPr>
            <w:tcW w:w="1918" w:type="dxa"/>
          </w:tcPr>
          <w:p w:rsidR="00951E49" w:rsidRPr="00471770" w:rsidRDefault="00951E49"/>
        </w:tc>
        <w:tc>
          <w:tcPr>
            <w:tcW w:w="1155" w:type="dxa"/>
          </w:tcPr>
          <w:p w:rsidR="00951E49" w:rsidRPr="00471770" w:rsidRDefault="00951E49"/>
        </w:tc>
        <w:tc>
          <w:tcPr>
            <w:tcW w:w="1702" w:type="dxa"/>
          </w:tcPr>
          <w:p w:rsidR="00951E49" w:rsidRPr="00471770" w:rsidRDefault="00951E49"/>
        </w:tc>
        <w:tc>
          <w:tcPr>
            <w:tcW w:w="5425" w:type="dxa"/>
          </w:tcPr>
          <w:p w:rsidR="00951E49" w:rsidRPr="00471770" w:rsidRDefault="00951E49"/>
        </w:tc>
      </w:tr>
      <w:tr w:rsidR="00274D9F" w:rsidRPr="00471770" w:rsidTr="00274D9F">
        <w:tc>
          <w:tcPr>
            <w:tcW w:w="1918" w:type="dxa"/>
          </w:tcPr>
          <w:p w:rsidR="00951E49" w:rsidRPr="00471770" w:rsidRDefault="00951E49"/>
        </w:tc>
        <w:tc>
          <w:tcPr>
            <w:tcW w:w="1155" w:type="dxa"/>
          </w:tcPr>
          <w:p w:rsidR="00951E49" w:rsidRPr="00471770" w:rsidRDefault="00951E49"/>
        </w:tc>
        <w:tc>
          <w:tcPr>
            <w:tcW w:w="1702" w:type="dxa"/>
          </w:tcPr>
          <w:p w:rsidR="00951E49" w:rsidRPr="00471770" w:rsidRDefault="00951E49"/>
        </w:tc>
        <w:tc>
          <w:tcPr>
            <w:tcW w:w="5425" w:type="dxa"/>
          </w:tcPr>
          <w:p w:rsidR="00951E49" w:rsidRPr="00471770" w:rsidRDefault="00951E49"/>
        </w:tc>
      </w:tr>
    </w:tbl>
    <w:p w:rsidR="00951E49" w:rsidRPr="00471770" w:rsidRDefault="00951E49"/>
    <w:sectPr w:rsidR="00951E49" w:rsidRPr="004717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49"/>
    <w:rsid w:val="0015495E"/>
    <w:rsid w:val="00274D9F"/>
    <w:rsid w:val="00383886"/>
    <w:rsid w:val="00470B41"/>
    <w:rsid w:val="00471770"/>
    <w:rsid w:val="005F0335"/>
    <w:rsid w:val="00635722"/>
    <w:rsid w:val="006654B5"/>
    <w:rsid w:val="00720F6F"/>
    <w:rsid w:val="007A1320"/>
    <w:rsid w:val="00951E49"/>
    <w:rsid w:val="009D06F8"/>
    <w:rsid w:val="00A933E0"/>
    <w:rsid w:val="00BB5581"/>
    <w:rsid w:val="00C3326B"/>
    <w:rsid w:val="00D97B14"/>
    <w:rsid w:val="00ED5563"/>
    <w:rsid w:val="00F750DA"/>
    <w:rsid w:val="00F82B14"/>
    <w:rsid w:val="00FC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2991"/>
  <w15:chartTrackingRefBased/>
  <w15:docId w15:val="{D426B283-ACBE-42D9-AC0C-0EE13AA9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9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-">
    <w:name w:val="Hyperlink"/>
    <w:basedOn w:val="a0"/>
    <w:uiPriority w:val="99"/>
    <w:unhideWhenUsed/>
    <w:rsid w:val="00A933E0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D5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sch.gr/courses/1914020157/" TargetMode="External"/><Relationship Id="rId13" Type="http://schemas.openxmlformats.org/officeDocument/2006/relationships/hyperlink" Target="https://eclass.sch.gr/courses/1914020147/" TargetMode="External"/><Relationship Id="rId18" Type="http://schemas.openxmlformats.org/officeDocument/2006/relationships/hyperlink" Target="https://eclass.sch.gr/courses/191402014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class.sch.gr/courses/1914020143/" TargetMode="External"/><Relationship Id="rId12" Type="http://schemas.openxmlformats.org/officeDocument/2006/relationships/hyperlink" Target="https://eclass.sch.gr/courses/1914020105/" TargetMode="External"/><Relationship Id="rId17" Type="http://schemas.openxmlformats.org/officeDocument/2006/relationships/hyperlink" Target="https://eclass.sch.gr/courses/191402012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class.sch.gr/courses/1914020119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class.sch.gr/modules/course_info/index.php?course=1914020106" TargetMode="External"/><Relationship Id="rId11" Type="http://schemas.openxmlformats.org/officeDocument/2006/relationships/hyperlink" Target="https://eclass.sch.gr/courses/1914020150/" TargetMode="External"/><Relationship Id="rId5" Type="http://schemas.openxmlformats.org/officeDocument/2006/relationships/hyperlink" Target="https://eclass.sch.gr/courses/1914020114/" TargetMode="External"/><Relationship Id="rId15" Type="http://schemas.openxmlformats.org/officeDocument/2006/relationships/hyperlink" Target="https://eclass.sch.gr/courses/1914020116/" TargetMode="External"/><Relationship Id="rId10" Type="http://schemas.openxmlformats.org/officeDocument/2006/relationships/hyperlink" Target="http://eclass.sch.gr/courses/1914020112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eclass.sch.gr/courses/1914020131/" TargetMode="External"/><Relationship Id="rId9" Type="http://schemas.openxmlformats.org/officeDocument/2006/relationships/hyperlink" Target="http://eclass.sch.gr/courses/1914020156" TargetMode="External"/><Relationship Id="rId14" Type="http://schemas.openxmlformats.org/officeDocument/2006/relationships/hyperlink" Target="https://eclass.sch.gr/courses/1914020144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m27387</dc:creator>
  <cp:keywords/>
  <dc:description/>
  <cp:lastModifiedBy>m27387</cp:lastModifiedBy>
  <cp:revision>20</cp:revision>
  <dcterms:created xsi:type="dcterms:W3CDTF">2020-03-31T13:35:00Z</dcterms:created>
  <dcterms:modified xsi:type="dcterms:W3CDTF">2020-03-31T14:46:00Z</dcterms:modified>
</cp:coreProperties>
</file>